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F2AC" w14:textId="77777777" w:rsidR="00D17694" w:rsidRDefault="00D17694" w:rsidP="00963C2F">
      <w:pPr>
        <w:jc w:val="center"/>
        <w:rPr>
          <w:b/>
          <w:bCs/>
          <w:sz w:val="40"/>
          <w:szCs w:val="40"/>
        </w:rPr>
      </w:pPr>
    </w:p>
    <w:p w14:paraId="1F1EA1A9" w14:textId="607C6A46" w:rsidR="00DA354F" w:rsidRPr="00963C2F" w:rsidRDefault="00DA354F" w:rsidP="00963C2F">
      <w:pPr>
        <w:jc w:val="center"/>
        <w:rPr>
          <w:b/>
          <w:bCs/>
          <w:sz w:val="40"/>
          <w:szCs w:val="40"/>
        </w:rPr>
      </w:pPr>
      <w:r w:rsidRPr="00963C2F">
        <w:rPr>
          <w:b/>
          <w:bCs/>
          <w:sz w:val="40"/>
          <w:szCs w:val="40"/>
        </w:rPr>
        <w:t>REKLAMAČNÍ FORMULÁŘ</w:t>
      </w:r>
    </w:p>
    <w:p w14:paraId="571EABCF" w14:textId="77777777" w:rsidR="00DA354F" w:rsidRPr="00DA354F" w:rsidRDefault="00DA354F" w:rsidP="00DA354F">
      <w:pPr>
        <w:jc w:val="center"/>
        <w:rPr>
          <w:b/>
          <w:bCs/>
          <w:sz w:val="30"/>
          <w:szCs w:val="30"/>
        </w:rPr>
      </w:pPr>
    </w:p>
    <w:p w14:paraId="478C9687" w14:textId="77777777" w:rsidR="00DA354F" w:rsidRPr="00DA354F" w:rsidRDefault="00DA354F">
      <w:pPr>
        <w:rPr>
          <w:u w:val="single"/>
        </w:rPr>
      </w:pPr>
      <w:r w:rsidRPr="00DA354F">
        <w:rPr>
          <w:u w:val="single"/>
        </w:rPr>
        <w:t>ÚDAJE ZÁKAZNÍKA:</w:t>
      </w:r>
    </w:p>
    <w:p w14:paraId="4350227F" w14:textId="55FDE8CA" w:rsidR="00DA354F" w:rsidRDefault="00DA354F">
      <w:r w:rsidRPr="00DA354F">
        <w:t xml:space="preserve"> Jméno</w:t>
      </w:r>
      <w:r w:rsidR="00963C2F">
        <w:t xml:space="preserve"> a příjmení</w:t>
      </w:r>
      <w:r w:rsidRPr="00DA354F">
        <w:t xml:space="preserve">: </w:t>
      </w:r>
    </w:p>
    <w:p w14:paraId="1037CE42" w14:textId="7EEEB6C6" w:rsidR="00DA354F" w:rsidRPr="00963C2F" w:rsidRDefault="00DA354F">
      <w:pPr>
        <w:rPr>
          <w:rFonts w:ascii="Avenir" w:hAnsi="Avenir"/>
        </w:rPr>
      </w:pPr>
      <w:r w:rsidRPr="00DA354F">
        <w:t xml:space="preserve">Adresa: </w:t>
      </w:r>
    </w:p>
    <w:p w14:paraId="47F0A1E2" w14:textId="26E6D06E" w:rsidR="00DA354F" w:rsidRDefault="00DA354F">
      <w:r w:rsidRPr="00DA354F">
        <w:t>Telefon:</w:t>
      </w:r>
    </w:p>
    <w:p w14:paraId="0E7DB466" w14:textId="316D98B5" w:rsidR="00DA354F" w:rsidRDefault="00DA354F">
      <w:r w:rsidRPr="00DA354F">
        <w:t>E-mail:</w:t>
      </w:r>
      <w:r>
        <w:t xml:space="preserve"> </w:t>
      </w:r>
      <w:r w:rsidRPr="00DA354F">
        <w:t xml:space="preserve">.................................................................................................................................... </w:t>
      </w:r>
    </w:p>
    <w:p w14:paraId="19AB4C27" w14:textId="77777777" w:rsidR="00DA354F" w:rsidRPr="00DA354F" w:rsidRDefault="00DA354F">
      <w:pPr>
        <w:rPr>
          <w:u w:val="single"/>
        </w:rPr>
      </w:pPr>
      <w:r w:rsidRPr="00DA354F">
        <w:rPr>
          <w:u w:val="single"/>
        </w:rPr>
        <w:t xml:space="preserve">ÚDAJE K REKLAMACI: </w:t>
      </w:r>
    </w:p>
    <w:p w14:paraId="07E1AB4B" w14:textId="12FDBACF" w:rsidR="00DA354F" w:rsidRDefault="00DA354F">
      <w:r>
        <w:t>Poskytovatel</w:t>
      </w:r>
      <w:r w:rsidRPr="00DA354F">
        <w:t xml:space="preserve">: </w:t>
      </w:r>
    </w:p>
    <w:p w14:paraId="71A37FE0" w14:textId="1CEA937F" w:rsidR="00963C2F" w:rsidRDefault="00963C2F">
      <w:r>
        <w:t>Služba:</w:t>
      </w:r>
    </w:p>
    <w:p w14:paraId="46F7C217" w14:textId="05813778" w:rsidR="00963C2F" w:rsidRDefault="00963C2F">
      <w:r>
        <w:t>Datum poskytnutí služby:</w:t>
      </w:r>
    </w:p>
    <w:p w14:paraId="545C304D" w14:textId="5277D86F" w:rsidR="00963C2F" w:rsidRDefault="00963C2F" w:rsidP="00963C2F">
      <w:r w:rsidRPr="00DA354F">
        <w:t xml:space="preserve">Popis </w:t>
      </w:r>
      <w:r>
        <w:t>reklamované vady</w:t>
      </w:r>
      <w:r w:rsidRPr="00DA354F">
        <w:t xml:space="preserve">: </w:t>
      </w:r>
    </w:p>
    <w:p w14:paraId="0F9D2A9D" w14:textId="6BF634EC" w:rsidR="000424C0" w:rsidRDefault="00963C2F">
      <w:r>
        <w:t>Způsob vyřízení reklamace:</w:t>
      </w:r>
      <w:r>
        <w:tab/>
      </w:r>
      <w:r w:rsidR="00986F8B">
        <w:t xml:space="preserve"> </w:t>
      </w:r>
      <w:r>
        <w:t>☐ vrácení peněz</w:t>
      </w:r>
      <w:r>
        <w:tab/>
      </w:r>
      <w:r w:rsidR="003D0C29">
        <w:tab/>
      </w:r>
      <w:r w:rsidR="003D0C29">
        <w:tab/>
      </w:r>
    </w:p>
    <w:p w14:paraId="75BC5029" w14:textId="3C2FC4C9" w:rsidR="00963C2F" w:rsidRDefault="00963C2F" w:rsidP="00986F8B">
      <w:pPr>
        <w:ind w:left="2124" w:firstLine="708"/>
      </w:pPr>
      <w:r>
        <w:t>☐</w:t>
      </w:r>
      <w:r w:rsidR="003D0C29">
        <w:t xml:space="preserve"> oprava</w:t>
      </w:r>
    </w:p>
    <w:p w14:paraId="7A3EC8E3" w14:textId="77777777" w:rsidR="000424C0" w:rsidRDefault="000424C0" w:rsidP="000424C0">
      <w:pPr>
        <w:ind w:left="3540" w:firstLine="708"/>
      </w:pPr>
    </w:p>
    <w:p w14:paraId="4E231FDA" w14:textId="77777777" w:rsidR="00DA354F" w:rsidRDefault="00DA354F">
      <w:r w:rsidRPr="00DA354F">
        <w:t>Číslo bankovního účtu pro vrácení peněz:</w:t>
      </w:r>
      <w:r>
        <w:t xml:space="preserve"> </w:t>
      </w:r>
    </w:p>
    <w:p w14:paraId="2389E16E" w14:textId="77777777" w:rsidR="00DA354F" w:rsidRDefault="00DA354F"/>
    <w:p w14:paraId="5B2D1511" w14:textId="77777777" w:rsidR="00DA354F" w:rsidRDefault="00DA354F"/>
    <w:p w14:paraId="42317BD1" w14:textId="77777777" w:rsidR="00DA354F" w:rsidRDefault="00DA354F"/>
    <w:p w14:paraId="299A8A77" w14:textId="6B8E03B7" w:rsidR="00DA354F" w:rsidRDefault="00DA354F">
      <w:r w:rsidRPr="00DA354F">
        <w:t xml:space="preserve">Datum a podpis zákazníka </w:t>
      </w:r>
    </w:p>
    <w:p w14:paraId="4CA2757F" w14:textId="77777777" w:rsidR="00DA354F" w:rsidRDefault="00DA354F"/>
    <w:p w14:paraId="1AC243F9" w14:textId="77777777" w:rsidR="00DA354F" w:rsidRDefault="00DA354F"/>
    <w:p w14:paraId="57746A56" w14:textId="77777777" w:rsidR="00DA354F" w:rsidRDefault="00DA354F"/>
    <w:p w14:paraId="0AAAFDD1" w14:textId="77777777" w:rsidR="0014126B" w:rsidRPr="0014126B" w:rsidRDefault="0014126B" w:rsidP="0014126B"/>
    <w:p w14:paraId="1127D9FE" w14:textId="2EE05826" w:rsidR="0014126B" w:rsidRPr="0014126B" w:rsidRDefault="0014126B" w:rsidP="0014126B">
      <w:pPr>
        <w:tabs>
          <w:tab w:val="left" w:pos="3960"/>
        </w:tabs>
      </w:pPr>
    </w:p>
    <w:sectPr w:rsidR="0014126B" w:rsidRPr="0014126B" w:rsidSect="003D54C3">
      <w:headerReference w:type="default" r:id="rId7"/>
      <w:footerReference w:type="default" r:id="rId8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77E1" w14:textId="77777777" w:rsidR="00A4663F" w:rsidRDefault="00A4663F" w:rsidP="00963C2F">
      <w:pPr>
        <w:spacing w:after="0" w:line="240" w:lineRule="auto"/>
      </w:pPr>
      <w:r>
        <w:separator/>
      </w:r>
    </w:p>
  </w:endnote>
  <w:endnote w:type="continuationSeparator" w:id="0">
    <w:p w14:paraId="48B35677" w14:textId="77777777" w:rsidR="00A4663F" w:rsidRDefault="00A4663F" w:rsidP="0096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1DD7" w14:textId="42630EC6" w:rsidR="0014126B" w:rsidRPr="00B8125B" w:rsidRDefault="00C4015C">
    <w:pPr>
      <w:pStyle w:val="Zpat"/>
      <w:rPr>
        <w:i/>
        <w:iCs/>
        <w:sz w:val="16"/>
        <w:szCs w:val="16"/>
      </w:rPr>
    </w:pPr>
    <w:r w:rsidRPr="00B8125B">
      <w:rPr>
        <w:i/>
        <w:iCs/>
        <w:sz w:val="16"/>
        <w:szCs w:val="16"/>
      </w:rPr>
      <w:t>Michalem Tomkem- HrobOK, se sídlem Komenského 267, 742 01 Suchdol nad Odrou, IČO: 87730391, zapsán v živnostenském rejstříku vedeném Městským úřadem v Novém Jičíně, Masarykovo nám. 1/1, 741 01 Nový Jičín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47FF" w14:textId="77777777" w:rsidR="00A4663F" w:rsidRDefault="00A4663F" w:rsidP="00963C2F">
      <w:pPr>
        <w:spacing w:after="0" w:line="240" w:lineRule="auto"/>
      </w:pPr>
      <w:r>
        <w:separator/>
      </w:r>
    </w:p>
  </w:footnote>
  <w:footnote w:type="continuationSeparator" w:id="0">
    <w:p w14:paraId="6CC12887" w14:textId="77777777" w:rsidR="00A4663F" w:rsidRDefault="00A4663F" w:rsidP="0096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ABB6" w14:textId="4A646A88" w:rsidR="00963C2F" w:rsidRPr="00510D66" w:rsidRDefault="00D17694" w:rsidP="0037469F">
    <w:pPr>
      <w:pStyle w:val="Zhlav"/>
      <w:jc w:val="center"/>
    </w:pPr>
    <w:r>
      <w:rPr>
        <w:noProof/>
      </w:rPr>
      <w:drawing>
        <wp:inline distT="0" distB="0" distL="0" distR="0" wp14:anchorId="0957BC80" wp14:editId="3B69AF72">
          <wp:extent cx="1987550" cy="812016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1" cy="81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F"/>
    <w:rsid w:val="000424C0"/>
    <w:rsid w:val="00081F34"/>
    <w:rsid w:val="00084E58"/>
    <w:rsid w:val="000C5335"/>
    <w:rsid w:val="000C71E8"/>
    <w:rsid w:val="000E2E0A"/>
    <w:rsid w:val="0014126B"/>
    <w:rsid w:val="002A0EC1"/>
    <w:rsid w:val="00306D21"/>
    <w:rsid w:val="0037469F"/>
    <w:rsid w:val="003D0C29"/>
    <w:rsid w:val="003D54C3"/>
    <w:rsid w:val="003E5587"/>
    <w:rsid w:val="005013A8"/>
    <w:rsid w:val="00510D66"/>
    <w:rsid w:val="0058357D"/>
    <w:rsid w:val="005856FB"/>
    <w:rsid w:val="00693049"/>
    <w:rsid w:val="006B4281"/>
    <w:rsid w:val="006F03E9"/>
    <w:rsid w:val="007055C0"/>
    <w:rsid w:val="00742924"/>
    <w:rsid w:val="007B04CB"/>
    <w:rsid w:val="00940211"/>
    <w:rsid w:val="0095071A"/>
    <w:rsid w:val="00953759"/>
    <w:rsid w:val="00963C2F"/>
    <w:rsid w:val="00986F8B"/>
    <w:rsid w:val="009E30D9"/>
    <w:rsid w:val="00A30592"/>
    <w:rsid w:val="00A4663F"/>
    <w:rsid w:val="00A5724C"/>
    <w:rsid w:val="00AE2EF6"/>
    <w:rsid w:val="00B8125B"/>
    <w:rsid w:val="00B832BC"/>
    <w:rsid w:val="00BE5121"/>
    <w:rsid w:val="00BF5C73"/>
    <w:rsid w:val="00C20DE1"/>
    <w:rsid w:val="00C4015C"/>
    <w:rsid w:val="00D114ED"/>
    <w:rsid w:val="00D17694"/>
    <w:rsid w:val="00D73469"/>
    <w:rsid w:val="00D7421B"/>
    <w:rsid w:val="00D75D3D"/>
    <w:rsid w:val="00DA354F"/>
    <w:rsid w:val="00E04D71"/>
    <w:rsid w:val="00E139C2"/>
    <w:rsid w:val="00EC748D"/>
    <w:rsid w:val="00F153F5"/>
    <w:rsid w:val="00F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1D69"/>
  <w15:chartTrackingRefBased/>
  <w15:docId w15:val="{47A5D3B3-48BC-40C2-A09B-4799E3A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3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3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3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3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3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35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5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35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35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35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35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3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3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35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35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35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3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5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354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6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C2F"/>
  </w:style>
  <w:style w:type="paragraph" w:styleId="Zpat">
    <w:name w:val="footer"/>
    <w:basedOn w:val="Normln"/>
    <w:link w:val="ZpatChar"/>
    <w:uiPriority w:val="99"/>
    <w:unhideWhenUsed/>
    <w:rsid w:val="0096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8DE9-897B-496E-83FB-83D6A44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zaneta@ite.cz</dc:creator>
  <cp:keywords/>
  <dc:description/>
  <cp:lastModifiedBy>zaneta@ite.cz</cp:lastModifiedBy>
  <cp:revision>19</cp:revision>
  <dcterms:created xsi:type="dcterms:W3CDTF">2025-05-12T16:45:00Z</dcterms:created>
  <dcterms:modified xsi:type="dcterms:W3CDTF">2025-07-04T20:13:00Z</dcterms:modified>
</cp:coreProperties>
</file>